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be88ef0e8a43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1fe105676740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Kidricevo,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86c54e1894f78" /><Relationship Type="http://schemas.openxmlformats.org/officeDocument/2006/relationships/numbering" Target="/word/numbering.xml" Id="R4430587ce3284804" /><Relationship Type="http://schemas.openxmlformats.org/officeDocument/2006/relationships/settings" Target="/word/settings.xml" Id="R2c8f8550e0204cbd" /><Relationship Type="http://schemas.openxmlformats.org/officeDocument/2006/relationships/image" Target="/word/media/190d16b0-d622-4ac6-894c-a968e6c4cee2.png" Id="Re71fe10567674029" /></Relationships>
</file>