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ffd203661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2052f522e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Kozarisce,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b578775724081" /><Relationship Type="http://schemas.openxmlformats.org/officeDocument/2006/relationships/numbering" Target="/word/numbering.xml" Id="Rc680938d817348a6" /><Relationship Type="http://schemas.openxmlformats.org/officeDocument/2006/relationships/settings" Target="/word/settings.xml" Id="R1ba95bdda872485a" /><Relationship Type="http://schemas.openxmlformats.org/officeDocument/2006/relationships/image" Target="/word/media/20f6a399-9727-42a9-9fe4-55cc903bca43.png" Id="Rc062052f522e44bd" /></Relationships>
</file>