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4795542bd4d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e1eb09cc6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11a9dd75f4238" /><Relationship Type="http://schemas.openxmlformats.org/officeDocument/2006/relationships/numbering" Target="/word/numbering.xml" Id="Rb5fb7949255e4ecb" /><Relationship Type="http://schemas.openxmlformats.org/officeDocument/2006/relationships/settings" Target="/word/settings.xml" Id="Re5b2c2f7a9f543d1" /><Relationship Type="http://schemas.openxmlformats.org/officeDocument/2006/relationships/image" Target="/word/media/17f7a92f-c9df-443e-81b3-92c8183e46b7.png" Id="Ref1e1eb09cc645ee" /></Relationships>
</file>