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9340f8660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8849026b0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5d9be041a4e47" /><Relationship Type="http://schemas.openxmlformats.org/officeDocument/2006/relationships/numbering" Target="/word/numbering.xml" Id="R827e0972237c47be" /><Relationship Type="http://schemas.openxmlformats.org/officeDocument/2006/relationships/settings" Target="/word/settings.xml" Id="Rd0e309b84dd947f9" /><Relationship Type="http://schemas.openxmlformats.org/officeDocument/2006/relationships/image" Target="/word/media/73628999-270a-4256-9f5f-f7bdc28293fa.png" Id="Ra008849026b045e4" /></Relationships>
</file>