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6563ae9af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9f42861af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Krsinji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c3cd965374b57" /><Relationship Type="http://schemas.openxmlformats.org/officeDocument/2006/relationships/numbering" Target="/word/numbering.xml" Id="Rde2f50539b904fe1" /><Relationship Type="http://schemas.openxmlformats.org/officeDocument/2006/relationships/settings" Target="/word/settings.xml" Id="R6792e11d8248467e" /><Relationship Type="http://schemas.openxmlformats.org/officeDocument/2006/relationships/image" Target="/word/media/60789393-8c4c-48c2-842a-7826e824fad1.png" Id="R9c19f42861af40cb" /></Relationships>
</file>