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c1bb43865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8a0c37d19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Ladra,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075df84c449c2" /><Relationship Type="http://schemas.openxmlformats.org/officeDocument/2006/relationships/numbering" Target="/word/numbering.xml" Id="R9d19921f69c946f5" /><Relationship Type="http://schemas.openxmlformats.org/officeDocument/2006/relationships/settings" Target="/word/settings.xml" Id="Rfaede759b1b245ea" /><Relationship Type="http://schemas.openxmlformats.org/officeDocument/2006/relationships/image" Target="/word/media/354fa268-e821-45ac-9077-be3c9c672527.png" Id="R6688a0c37d194532" /></Relationships>
</file>