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cbfebba9d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6f366e7db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Lancovo,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c11b16cdc423d" /><Relationship Type="http://schemas.openxmlformats.org/officeDocument/2006/relationships/numbering" Target="/word/numbering.xml" Id="Rab8e8ecf649744ac" /><Relationship Type="http://schemas.openxmlformats.org/officeDocument/2006/relationships/settings" Target="/word/settings.xml" Id="R8a1e76d2824f4881" /><Relationship Type="http://schemas.openxmlformats.org/officeDocument/2006/relationships/image" Target="/word/media/7bd00ccc-cb00-4bc2-b256-410ed90658c6.png" Id="R37f6f366e7db4603" /></Relationships>
</file>