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d56bb9ddf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403aec54c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0e6c1388e49d1" /><Relationship Type="http://schemas.openxmlformats.org/officeDocument/2006/relationships/numbering" Target="/word/numbering.xml" Id="R766c4907949341f5" /><Relationship Type="http://schemas.openxmlformats.org/officeDocument/2006/relationships/settings" Target="/word/settings.xml" Id="R9d313bfc0029484d" /><Relationship Type="http://schemas.openxmlformats.org/officeDocument/2006/relationships/image" Target="/word/media/7ee34192-3190-496e-8ab8-6d25d950f65c.png" Id="Re39403aec54c49b6" /></Relationships>
</file>