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90a5fb95046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a12762fde9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1c0d49894c4321" /><Relationship Type="http://schemas.openxmlformats.org/officeDocument/2006/relationships/numbering" Target="/word/numbering.xml" Id="R5520d024a906429b" /><Relationship Type="http://schemas.openxmlformats.org/officeDocument/2006/relationships/settings" Target="/word/settings.xml" Id="R92170ee7118648c6" /><Relationship Type="http://schemas.openxmlformats.org/officeDocument/2006/relationships/image" Target="/word/media/eed30a81-c321-436c-9b06-4d758c9df68f.png" Id="R8ca12762fde940ae" /></Relationships>
</file>