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f7d3e3af647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ade811554c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Libna,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6d45c8c72146b6" /><Relationship Type="http://schemas.openxmlformats.org/officeDocument/2006/relationships/numbering" Target="/word/numbering.xml" Id="R58522a29a8774682" /><Relationship Type="http://schemas.openxmlformats.org/officeDocument/2006/relationships/settings" Target="/word/settings.xml" Id="R41272c4cbe7d493c" /><Relationship Type="http://schemas.openxmlformats.org/officeDocument/2006/relationships/image" Target="/word/media/0da4dd80-c796-4aed-ac50-3f46164dd881.png" Id="R98ade811554c486d" /></Relationships>
</file>