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85847ce6c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82088cf4c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Ljubija,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354170dc44ba" /><Relationship Type="http://schemas.openxmlformats.org/officeDocument/2006/relationships/numbering" Target="/word/numbering.xml" Id="R44c5e5ec6f7144c2" /><Relationship Type="http://schemas.openxmlformats.org/officeDocument/2006/relationships/settings" Target="/word/settings.xml" Id="Rc353604cbe6142d4" /><Relationship Type="http://schemas.openxmlformats.org/officeDocument/2006/relationships/image" Target="/word/media/b16a95bf-b2f6-467f-8f8d-c4c41effa8c4.png" Id="R88d82088cf4c4fb2" /></Relationships>
</file>