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b9aad5fa6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007f6f09e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11f36c15ed4fea" /><Relationship Type="http://schemas.openxmlformats.org/officeDocument/2006/relationships/numbering" Target="/word/numbering.xml" Id="R38ad8810850a4062" /><Relationship Type="http://schemas.openxmlformats.org/officeDocument/2006/relationships/settings" Target="/word/settings.xml" Id="Rc9c9fb7d11154400" /><Relationship Type="http://schemas.openxmlformats.org/officeDocument/2006/relationships/image" Target="/word/media/4e2b719a-37db-424c-aeea-24eef670e815.png" Id="Rc04007f6f09e4fdd" /></Relationships>
</file>