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6b4df1665740a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bede01cbbe4b3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Lokavec,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1fcb92de55d477c" /><Relationship Type="http://schemas.openxmlformats.org/officeDocument/2006/relationships/numbering" Target="/word/numbering.xml" Id="Rf63a98191cbf47bc" /><Relationship Type="http://schemas.openxmlformats.org/officeDocument/2006/relationships/settings" Target="/word/settings.xml" Id="R33b6cff007cf4ca3" /><Relationship Type="http://schemas.openxmlformats.org/officeDocument/2006/relationships/image" Target="/word/media/38e2c9a4-ec1c-46b3-85f2-cac98e80baf4.png" Id="Re9bede01cbbe4b3c" /></Relationships>
</file>