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97ffba232a4c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639b5d0a3d43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Baidoa, Somalia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267d1ce4554bf5" /><Relationship Type="http://schemas.openxmlformats.org/officeDocument/2006/relationships/numbering" Target="/word/numbering.xml" Id="Rad59be0795f0444f" /><Relationship Type="http://schemas.openxmlformats.org/officeDocument/2006/relationships/settings" Target="/word/settings.xml" Id="Rab99fdd058084b1f" /><Relationship Type="http://schemas.openxmlformats.org/officeDocument/2006/relationships/image" Target="/word/media/d4b63eb2-1d46-46ba-b098-6edd2eb55f1f.png" Id="R48639b5d0a3d4313" /></Relationships>
</file>