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e681debad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10b408d3842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Beledweyne,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cb2f614374e09" /><Relationship Type="http://schemas.openxmlformats.org/officeDocument/2006/relationships/numbering" Target="/word/numbering.xml" Id="Re73e51a9a99147a8" /><Relationship Type="http://schemas.openxmlformats.org/officeDocument/2006/relationships/settings" Target="/word/settings.xml" Id="Rf324978da30d40ce" /><Relationship Type="http://schemas.openxmlformats.org/officeDocument/2006/relationships/image" Target="/word/media/2911cb06-6ea0-4f21-baae-029fb054a9c0.png" Id="R8ee10b408d38423d" /></Relationships>
</file>