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9c1bc9f54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278925570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Berbera,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8383a6c224405" /><Relationship Type="http://schemas.openxmlformats.org/officeDocument/2006/relationships/numbering" Target="/word/numbering.xml" Id="R22f9566648044d1b" /><Relationship Type="http://schemas.openxmlformats.org/officeDocument/2006/relationships/settings" Target="/word/settings.xml" Id="Ra1db2e5f40a14aaa" /><Relationship Type="http://schemas.openxmlformats.org/officeDocument/2006/relationships/image" Target="/word/media/ca19c103-bdbf-4c58-8f06-3aa2bd1941f2.png" Id="R6f62789255704885" /></Relationships>
</file>