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725fd604e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63f939d41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Borama,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229fa6c234a42" /><Relationship Type="http://schemas.openxmlformats.org/officeDocument/2006/relationships/numbering" Target="/word/numbering.xml" Id="R8cf4d74d3c11405a" /><Relationship Type="http://schemas.openxmlformats.org/officeDocument/2006/relationships/settings" Target="/word/settings.xml" Id="R6e0ad997ffe3420c" /><Relationship Type="http://schemas.openxmlformats.org/officeDocument/2006/relationships/image" Target="/word/media/bcb34d70-c69f-4def-aabc-0287cf5a073c.png" Id="R7a363f939d41450b" /></Relationships>
</file>