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c78e46d92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19f734736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Bosaso,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fec8f329c43a6" /><Relationship Type="http://schemas.openxmlformats.org/officeDocument/2006/relationships/numbering" Target="/word/numbering.xml" Id="R6012d696966843fc" /><Relationship Type="http://schemas.openxmlformats.org/officeDocument/2006/relationships/settings" Target="/word/settings.xml" Id="R6f480625d2504dfb" /><Relationship Type="http://schemas.openxmlformats.org/officeDocument/2006/relationships/image" Target="/word/media/77416089-666b-4c11-976d-d228aab063ec.png" Id="R3c919f7347364257" /></Relationships>
</file>