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eec4c78eb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842b9ac91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Burao,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d0c91c72740fe" /><Relationship Type="http://schemas.openxmlformats.org/officeDocument/2006/relationships/numbering" Target="/word/numbering.xml" Id="Rac6ef68f74b149d0" /><Relationship Type="http://schemas.openxmlformats.org/officeDocument/2006/relationships/settings" Target="/word/settings.xml" Id="R3c6a5329ca474bca" /><Relationship Type="http://schemas.openxmlformats.org/officeDocument/2006/relationships/image" Target="/word/media/b05ad766-cf1b-488c-8035-87dd4b97eec2.png" Id="R091842b9ac914769" /></Relationships>
</file>