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5e93da280c4f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f01105387e41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Dhobley, Somalia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3805dbd3da40ef" /><Relationship Type="http://schemas.openxmlformats.org/officeDocument/2006/relationships/numbering" Target="/word/numbering.xml" Id="R00a918713e9545c0" /><Relationship Type="http://schemas.openxmlformats.org/officeDocument/2006/relationships/settings" Target="/word/settings.xml" Id="R71520b1d22c04cd1" /><Relationship Type="http://schemas.openxmlformats.org/officeDocument/2006/relationships/image" Target="/word/media/839b6d84-5916-42fe-a83d-46c4ca4e67a5.png" Id="R91f01105387e41c2" /></Relationships>
</file>