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36863fbc5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19c3cbfcf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Erigavo,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1f82c8fbe493a" /><Relationship Type="http://schemas.openxmlformats.org/officeDocument/2006/relationships/numbering" Target="/word/numbering.xml" Id="R102686fd29bd4cb9" /><Relationship Type="http://schemas.openxmlformats.org/officeDocument/2006/relationships/settings" Target="/word/settings.xml" Id="R38c01a26d2c34b7d" /><Relationship Type="http://schemas.openxmlformats.org/officeDocument/2006/relationships/image" Target="/word/media/17985554-a026-4cd7-aed3-ad45717eec3e.png" Id="R24119c3cbfcf443e" /></Relationships>
</file>