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55016ff04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6ed19b232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Garoowe,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9994ffba140ae" /><Relationship Type="http://schemas.openxmlformats.org/officeDocument/2006/relationships/numbering" Target="/word/numbering.xml" Id="R7274560cd7f5437d" /><Relationship Type="http://schemas.openxmlformats.org/officeDocument/2006/relationships/settings" Target="/word/settings.xml" Id="R0e704e13448e413d" /><Relationship Type="http://schemas.openxmlformats.org/officeDocument/2006/relationships/image" Target="/word/media/134eaa68-aa64-4458-8696-5da52df3bb81.png" Id="R6a96ed19b23243d0" /></Relationships>
</file>