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09031be71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edf09ee19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Hafun,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6bb47aeb644b6" /><Relationship Type="http://schemas.openxmlformats.org/officeDocument/2006/relationships/numbering" Target="/word/numbering.xml" Id="Rea57cd52133f45fb" /><Relationship Type="http://schemas.openxmlformats.org/officeDocument/2006/relationships/settings" Target="/word/settings.xml" Id="Re0348751a31842f8" /><Relationship Type="http://schemas.openxmlformats.org/officeDocument/2006/relationships/image" Target="/word/media/94c3a5a2-5289-4c05-87b4-be7076ffbf57.png" Id="R733edf09ee1946f3" /></Relationships>
</file>