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ca65f0da448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99f335579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Mogadishu,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5ca167e6d422b" /><Relationship Type="http://schemas.openxmlformats.org/officeDocument/2006/relationships/numbering" Target="/word/numbering.xml" Id="Rd6c3f11dc2b548b1" /><Relationship Type="http://schemas.openxmlformats.org/officeDocument/2006/relationships/settings" Target="/word/settings.xml" Id="R0e83f54e393d4ba9" /><Relationship Type="http://schemas.openxmlformats.org/officeDocument/2006/relationships/image" Target="/word/media/6e9da81c-790f-43f7-a05e-74bca4e2208f.png" Id="Rdde99f335579441d" /></Relationships>
</file>