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3dddbfd004a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ce5beef8e40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Cape Town, South Africa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50cdc425394df6" /><Relationship Type="http://schemas.openxmlformats.org/officeDocument/2006/relationships/numbering" Target="/word/numbering.xml" Id="R6692b34ed5f443a8" /><Relationship Type="http://schemas.openxmlformats.org/officeDocument/2006/relationships/settings" Target="/word/settings.xml" Id="R234398c570b14660" /><Relationship Type="http://schemas.openxmlformats.org/officeDocument/2006/relationships/image" Target="/word/media/8ae48be2-f72a-490f-9094-f3d3920232c0.png" Id="R77bce5beef8e405c" /></Relationships>
</file>