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d3b2dcd87e41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c6152b0ef049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Randburg, South Africa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7688313cb2405b" /><Relationship Type="http://schemas.openxmlformats.org/officeDocument/2006/relationships/numbering" Target="/word/numbering.xml" Id="Ra55f164c1659473c" /><Relationship Type="http://schemas.openxmlformats.org/officeDocument/2006/relationships/settings" Target="/word/settings.xml" Id="R6190dfec36fc4faa" /><Relationship Type="http://schemas.openxmlformats.org/officeDocument/2006/relationships/image" Target="/word/media/cfd3f7cd-ddfb-4b54-8bca-2cbf4f61289b.png" Id="R16c6152b0ef0496f" /></Relationships>
</file>