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c0dc033f1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7490dc826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Roodepoort,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1728c4ee1448f" /><Relationship Type="http://schemas.openxmlformats.org/officeDocument/2006/relationships/numbering" Target="/word/numbering.xml" Id="Ra16b97e454ef489c" /><Relationship Type="http://schemas.openxmlformats.org/officeDocument/2006/relationships/settings" Target="/word/settings.xml" Id="R8b406c9c020641b3" /><Relationship Type="http://schemas.openxmlformats.org/officeDocument/2006/relationships/image" Target="/word/media/a504a0a3-6af1-4418-b36a-c1eb5398dc56.png" Id="Rc667490dc8264220" /></Relationships>
</file>