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03aa6e4eb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1583ee70c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Soweto,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f1d8569c046e0" /><Relationship Type="http://schemas.openxmlformats.org/officeDocument/2006/relationships/numbering" Target="/word/numbering.xml" Id="R51064f1c7e6347a9" /><Relationship Type="http://schemas.openxmlformats.org/officeDocument/2006/relationships/settings" Target="/word/settings.xml" Id="R5dfeb9123f224f33" /><Relationship Type="http://schemas.openxmlformats.org/officeDocument/2006/relationships/image" Target="/word/media/7cd70d0d-297f-4148-9c28-0f46e5b1510a.png" Id="Rce91583ee70c4abe" /></Relationships>
</file>