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d887cf701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5fb38a52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1c8629bd24a9f" /><Relationship Type="http://schemas.openxmlformats.org/officeDocument/2006/relationships/numbering" Target="/word/numbering.xml" Id="Rc9f11f16cd5b4702" /><Relationship Type="http://schemas.openxmlformats.org/officeDocument/2006/relationships/settings" Target="/word/settings.xml" Id="R48fac915192f464e" /><Relationship Type="http://schemas.openxmlformats.org/officeDocument/2006/relationships/image" Target="/word/media/41f9e38c-ec9b-433a-8895-45db0ef14fc5.png" Id="Raa965fb38a52444f" /></Relationships>
</file>