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4209f009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268541f7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1f66228e740c9" /><Relationship Type="http://schemas.openxmlformats.org/officeDocument/2006/relationships/numbering" Target="/word/numbering.xml" Id="R221a6ade25314db1" /><Relationship Type="http://schemas.openxmlformats.org/officeDocument/2006/relationships/settings" Target="/word/settings.xml" Id="R2066a771d9b14283" /><Relationship Type="http://schemas.openxmlformats.org/officeDocument/2006/relationships/image" Target="/word/media/e9b73912-af58-41f4-a828-58d38d058b85.png" Id="Rf21268541f744810" /></Relationships>
</file>