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4cbe0ba81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c2b72caee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91d7511314087" /><Relationship Type="http://schemas.openxmlformats.org/officeDocument/2006/relationships/numbering" Target="/word/numbering.xml" Id="Rc49ecba64b0d487f" /><Relationship Type="http://schemas.openxmlformats.org/officeDocument/2006/relationships/settings" Target="/word/settings.xml" Id="Radaeb22b878446c6" /><Relationship Type="http://schemas.openxmlformats.org/officeDocument/2006/relationships/image" Target="/word/media/ec6ef84b-bd02-4396-a696-59abd5766d88.png" Id="R7d4c2b72caee4640" /></Relationships>
</file>