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46bcc4e5e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901a1c7c3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Changwon,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106a5ed5a4473" /><Relationship Type="http://schemas.openxmlformats.org/officeDocument/2006/relationships/numbering" Target="/word/numbering.xml" Id="R03c6962e636f4f9e" /><Relationship Type="http://schemas.openxmlformats.org/officeDocument/2006/relationships/settings" Target="/word/settings.xml" Id="Rdd34c25e5f694ebb" /><Relationship Type="http://schemas.openxmlformats.org/officeDocument/2006/relationships/image" Target="/word/media/a010dc92-2072-4e0a-8a2f-2a98c7202f80.png" Id="R121901a1c7c34aa7" /></Relationships>
</file>