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a7e27f965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83bd634a4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Cheongju,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3e9f3dfee4d0d" /><Relationship Type="http://schemas.openxmlformats.org/officeDocument/2006/relationships/numbering" Target="/word/numbering.xml" Id="Re764e9ec8b274e6f" /><Relationship Type="http://schemas.openxmlformats.org/officeDocument/2006/relationships/settings" Target="/word/settings.xml" Id="Rcd52b333f205498b" /><Relationship Type="http://schemas.openxmlformats.org/officeDocument/2006/relationships/image" Target="/word/media/2d458070-86a1-49f0-807e-7b995c9b2239.png" Id="R2ba83bd634a44578" /></Relationships>
</file>