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fb70f47f6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d2bbbafca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Cheorwon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6b5f6e9364153" /><Relationship Type="http://schemas.openxmlformats.org/officeDocument/2006/relationships/numbering" Target="/word/numbering.xml" Id="R9370576ce1494cf6" /><Relationship Type="http://schemas.openxmlformats.org/officeDocument/2006/relationships/settings" Target="/word/settings.xml" Id="Re21fbdada9214889" /><Relationship Type="http://schemas.openxmlformats.org/officeDocument/2006/relationships/image" Target="/word/media/60b58afd-b410-41f7-975a-06606f0cf873.png" Id="R623d2bbbafca428b" /></Relationships>
</file>