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f1b7d9d4a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84972dae3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Chilgok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cb94c9ed64be2" /><Relationship Type="http://schemas.openxmlformats.org/officeDocument/2006/relationships/numbering" Target="/word/numbering.xml" Id="Rc9fe2001ce2743bc" /><Relationship Type="http://schemas.openxmlformats.org/officeDocument/2006/relationships/settings" Target="/word/settings.xml" Id="Rb2f56f1427aa45ee" /><Relationship Type="http://schemas.openxmlformats.org/officeDocument/2006/relationships/image" Target="/word/media/94f66496-4266-4085-ade9-28257b8a24ec.png" Id="Rc1284972dae3469a" /></Relationships>
</file>