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769ad79d6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8d23135bc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Daegu,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ecd67ae654c7e" /><Relationship Type="http://schemas.openxmlformats.org/officeDocument/2006/relationships/numbering" Target="/word/numbering.xml" Id="Rfd409d182fa94a06" /><Relationship Type="http://schemas.openxmlformats.org/officeDocument/2006/relationships/settings" Target="/word/settings.xml" Id="R41285d0f42164a29" /><Relationship Type="http://schemas.openxmlformats.org/officeDocument/2006/relationships/image" Target="/word/media/d3b9bd84-7f09-4e08-a057-8f3e584c3e20.png" Id="R8b78d23135bc4856" /></Relationships>
</file>