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8e5eb7bb4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dbf29ae55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Donghae City,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1b6bdd80c436d" /><Relationship Type="http://schemas.openxmlformats.org/officeDocument/2006/relationships/numbering" Target="/word/numbering.xml" Id="Rbd5422b9902a4e82" /><Relationship Type="http://schemas.openxmlformats.org/officeDocument/2006/relationships/settings" Target="/word/settings.xml" Id="R85b80058f4634909" /><Relationship Type="http://schemas.openxmlformats.org/officeDocument/2006/relationships/image" Target="/word/media/6da5a5e6-e78f-4aee-9ddd-51eaedbba754.png" Id="R2ebdbf29ae554139" /></Relationships>
</file>