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2309aa59f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14524650a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Ganghwado,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c6b4314eb4ac7" /><Relationship Type="http://schemas.openxmlformats.org/officeDocument/2006/relationships/numbering" Target="/word/numbering.xml" Id="Rec8e1d14d2bd4b5d" /><Relationship Type="http://schemas.openxmlformats.org/officeDocument/2006/relationships/settings" Target="/word/settings.xml" Id="R6c86b6e57613401f" /><Relationship Type="http://schemas.openxmlformats.org/officeDocument/2006/relationships/image" Target="/word/media/e34b3080-9092-4cca-a8a3-a1438efa570b.png" Id="R4b114524650a4db8" /></Relationships>
</file>