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636e3e06a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78a20e9b0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Gangjin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9f9b7b29841d5" /><Relationship Type="http://schemas.openxmlformats.org/officeDocument/2006/relationships/numbering" Target="/word/numbering.xml" Id="R0420ee6027f34479" /><Relationship Type="http://schemas.openxmlformats.org/officeDocument/2006/relationships/settings" Target="/word/settings.xml" Id="Rd45ac24e95d14d66" /><Relationship Type="http://schemas.openxmlformats.org/officeDocument/2006/relationships/image" Target="/word/media/4a4cce80-3635-40e1-bc76-1b4f81fc655a.png" Id="Rec178a20e9b04674" /></Relationships>
</file>