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9e573e165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b51490c0a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Geumsan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08cc993534adf" /><Relationship Type="http://schemas.openxmlformats.org/officeDocument/2006/relationships/numbering" Target="/word/numbering.xml" Id="R90df0cca39724933" /><Relationship Type="http://schemas.openxmlformats.org/officeDocument/2006/relationships/settings" Target="/word/settings.xml" Id="R6402f74ce5934379" /><Relationship Type="http://schemas.openxmlformats.org/officeDocument/2006/relationships/image" Target="/word/media/1eca6e46-a430-456d-a8ee-e49479e12f83.png" Id="Ra0ab51490c0a4e00" /></Relationships>
</file>