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fd42d9dd6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199d24dc3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Gijang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e6e0365c04961" /><Relationship Type="http://schemas.openxmlformats.org/officeDocument/2006/relationships/numbering" Target="/word/numbering.xml" Id="R3afe4fc774274ce8" /><Relationship Type="http://schemas.openxmlformats.org/officeDocument/2006/relationships/settings" Target="/word/settings.xml" Id="R07557d943dd14e59" /><Relationship Type="http://schemas.openxmlformats.org/officeDocument/2006/relationships/image" Target="/word/media/52ecd497-84ee-488a-a315-e99344f8b872.png" Id="Rab7199d24dc34b56" /></Relationships>
</file>