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0d5ec6a19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5720a3d3b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Gimpo,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40e3b34d74889" /><Relationship Type="http://schemas.openxmlformats.org/officeDocument/2006/relationships/numbering" Target="/word/numbering.xml" Id="R6171b003ef0b4aa2" /><Relationship Type="http://schemas.openxmlformats.org/officeDocument/2006/relationships/settings" Target="/word/settings.xml" Id="Rc9450d2347014463" /><Relationship Type="http://schemas.openxmlformats.org/officeDocument/2006/relationships/image" Target="/word/media/fa93c52c-d7a3-4491-9099-ea2f9494cbe7.png" Id="Ra735720a3d3b46d4" /></Relationships>
</file>