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1ecf16cd9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92bd03690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4ad1b3f994b49" /><Relationship Type="http://schemas.openxmlformats.org/officeDocument/2006/relationships/numbering" Target="/word/numbering.xml" Id="Rb6a3c07ccaaf41b4" /><Relationship Type="http://schemas.openxmlformats.org/officeDocument/2006/relationships/settings" Target="/word/settings.xml" Id="Rd69921d610c54d4d" /><Relationship Type="http://schemas.openxmlformats.org/officeDocument/2006/relationships/image" Target="/word/media/ee45dddd-614f-4960-9970-ae8f94e6e01b.png" Id="Rbda92bd0369047a9" /></Relationships>
</file>