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078e4d361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91b47ee43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f92a71dd2498e" /><Relationship Type="http://schemas.openxmlformats.org/officeDocument/2006/relationships/numbering" Target="/word/numbering.xml" Id="Rbdc266d359244460" /><Relationship Type="http://schemas.openxmlformats.org/officeDocument/2006/relationships/settings" Target="/word/settings.xml" Id="Rc31fdb4111914ac7" /><Relationship Type="http://schemas.openxmlformats.org/officeDocument/2006/relationships/image" Target="/word/media/ad8d15e3-9662-498c-8f2f-51b04b320eec.png" Id="R02891b47ee43446b" /></Relationships>
</file>