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d6b0de1d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0c577fad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09ff06434d25" /><Relationship Type="http://schemas.openxmlformats.org/officeDocument/2006/relationships/numbering" Target="/word/numbering.xml" Id="R99e6fb12a0b34901" /><Relationship Type="http://schemas.openxmlformats.org/officeDocument/2006/relationships/settings" Target="/word/settings.xml" Id="Rc9d9456712444336" /><Relationship Type="http://schemas.openxmlformats.org/officeDocument/2006/relationships/image" Target="/word/media/85a9b7a1-94a5-49e9-b735-28771d99f19d.png" Id="R86f0c577fadd4ca0" /></Relationships>
</file>