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69268e035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dbd01f510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966911f364fdf" /><Relationship Type="http://schemas.openxmlformats.org/officeDocument/2006/relationships/numbering" Target="/word/numbering.xml" Id="R6bfc77c4f1254a51" /><Relationship Type="http://schemas.openxmlformats.org/officeDocument/2006/relationships/settings" Target="/word/settings.xml" Id="Rd9e1d13daff14882" /><Relationship Type="http://schemas.openxmlformats.org/officeDocument/2006/relationships/image" Target="/word/media/4b2b8169-2873-4b87-803a-786d90b0b621.png" Id="R88cdbd01f5104b72" /></Relationships>
</file>