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b6768358e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d18923c9b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Gumi,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757c8ccf941c8" /><Relationship Type="http://schemas.openxmlformats.org/officeDocument/2006/relationships/numbering" Target="/word/numbering.xml" Id="R653c9af8ed4c489f" /><Relationship Type="http://schemas.openxmlformats.org/officeDocument/2006/relationships/settings" Target="/word/settings.xml" Id="R7710a806be0948b1" /><Relationship Type="http://schemas.openxmlformats.org/officeDocument/2006/relationships/image" Target="/word/media/0e7dd47d-61e5-4829-9bed-14e76451d441.png" Id="R70ed18923c9b4748" /></Relationships>
</file>