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9e1647dd6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b4c7b32b5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Guri,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0659772b24138" /><Relationship Type="http://schemas.openxmlformats.org/officeDocument/2006/relationships/numbering" Target="/word/numbering.xml" Id="R976945342d894c63" /><Relationship Type="http://schemas.openxmlformats.org/officeDocument/2006/relationships/settings" Target="/word/settings.xml" Id="R06763f22a56d4459" /><Relationship Type="http://schemas.openxmlformats.org/officeDocument/2006/relationships/image" Target="/word/media/d0eb8b7c-091f-436e-9aab-29b0c898892c.png" Id="Ra68b4c7b32b54774" /></Relationships>
</file>