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c49952c22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908dbabf6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Gurye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e43dc746c43d6" /><Relationship Type="http://schemas.openxmlformats.org/officeDocument/2006/relationships/numbering" Target="/word/numbering.xml" Id="R517c329846ee478f" /><Relationship Type="http://schemas.openxmlformats.org/officeDocument/2006/relationships/settings" Target="/word/settings.xml" Id="R304d8b04f5794057" /><Relationship Type="http://schemas.openxmlformats.org/officeDocument/2006/relationships/image" Target="/word/media/a2c475b8-ef64-4ed0-862f-3cae02420fea.png" Id="R1e6908dbabf64772" /></Relationships>
</file>