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9661eba13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59f243786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Gwangyang,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bd83e8d914c8b" /><Relationship Type="http://schemas.openxmlformats.org/officeDocument/2006/relationships/numbering" Target="/word/numbering.xml" Id="Reb76c702a6fd4c74" /><Relationship Type="http://schemas.openxmlformats.org/officeDocument/2006/relationships/settings" Target="/word/settings.xml" Id="Rab706f23d9674998" /><Relationship Type="http://schemas.openxmlformats.org/officeDocument/2006/relationships/image" Target="/word/media/0edc3b5b-146d-4f75-9328-4ae1cc81281d.png" Id="R91059f2437864f23" /></Relationships>
</file>